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5FD7" w14:textId="7BA858E8" w:rsidR="008E14DC" w:rsidRDefault="008E14DC" w:rsidP="00546A0A">
      <w:pPr>
        <w:rPr>
          <w:b/>
          <w:noProof/>
          <w:sz w:val="24"/>
          <w:szCs w:val="18"/>
        </w:rPr>
      </w:pPr>
    </w:p>
    <w:p w14:paraId="0467A54C" w14:textId="77777777" w:rsidR="0053769D" w:rsidRDefault="0053769D" w:rsidP="00546A0A">
      <w:pPr>
        <w:rPr>
          <w:b/>
          <w:noProof/>
          <w:sz w:val="24"/>
          <w:szCs w:val="18"/>
        </w:rPr>
      </w:pPr>
    </w:p>
    <w:p w14:paraId="062DA57A" w14:textId="38EFFD86" w:rsidR="00546A0A" w:rsidRPr="00546A0A" w:rsidRDefault="00216542" w:rsidP="00546A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o vrácení přeplatku </w:t>
      </w:r>
    </w:p>
    <w:p w14:paraId="51CD2109" w14:textId="626956F4" w:rsidR="00546A0A" w:rsidRDefault="00216542" w:rsidP="00546A0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>
        <w:rPr>
          <w:b/>
          <w:bCs/>
        </w:rPr>
        <w:t>Údaje o žadateli:</w:t>
      </w:r>
    </w:p>
    <w:p w14:paraId="474B4B32" w14:textId="1BA35143" w:rsidR="00216542" w:rsidRPr="00216542" w:rsidRDefault="00216542" w:rsidP="00216542">
      <w:pPr>
        <w:pBdr>
          <w:bottom w:val="single" w:sz="4" w:space="1" w:color="auto"/>
        </w:pBdr>
        <w:spacing w:after="120"/>
        <w:jc w:val="both"/>
      </w:pPr>
      <w:r w:rsidRPr="00216542">
        <w:t>Jméno a příjmení: ………………………………………………</w:t>
      </w:r>
      <w:r>
        <w:t>……………………………………</w:t>
      </w:r>
    </w:p>
    <w:p w14:paraId="445B48DF" w14:textId="145C234F" w:rsidR="00216542" w:rsidRDefault="00216542" w:rsidP="00546A0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>
        <w:rPr>
          <w:b/>
          <w:bCs/>
        </w:rPr>
        <w:t>Adresa:</w:t>
      </w:r>
    </w:p>
    <w:p w14:paraId="2DC3399C" w14:textId="3E73E80E" w:rsidR="00216542" w:rsidRDefault="00216542" w:rsidP="00216542">
      <w:pPr>
        <w:pBdr>
          <w:bottom w:val="single" w:sz="4" w:space="1" w:color="auto"/>
        </w:pBdr>
        <w:spacing w:after="120"/>
        <w:jc w:val="both"/>
      </w:pPr>
      <w:r>
        <w:t>Ulice……………………………………………………………………   č. p. ………………………….</w:t>
      </w:r>
    </w:p>
    <w:p w14:paraId="65A90C78" w14:textId="7F9A3A52" w:rsidR="00216542" w:rsidRDefault="00216542" w:rsidP="00216542">
      <w:pPr>
        <w:pBdr>
          <w:bottom w:val="single" w:sz="4" w:space="1" w:color="auto"/>
        </w:pBdr>
        <w:spacing w:after="120"/>
        <w:jc w:val="both"/>
      </w:pPr>
      <w:r>
        <w:t>Město…………………………………………………….PSČ…………………………………………..</w:t>
      </w:r>
    </w:p>
    <w:p w14:paraId="5ABC68CE" w14:textId="1A7AB601" w:rsidR="00216542" w:rsidRDefault="00216542" w:rsidP="00546A0A">
      <w:pPr>
        <w:pBdr>
          <w:bottom w:val="single" w:sz="4" w:space="1" w:color="auto"/>
        </w:pBdr>
        <w:spacing w:after="0"/>
        <w:jc w:val="both"/>
      </w:pPr>
      <w:r>
        <w:t>Datum narození ………………………………………………………………………………………</w:t>
      </w:r>
    </w:p>
    <w:p w14:paraId="3E536A28" w14:textId="60305C1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314A6995" w14:textId="77777777" w:rsidR="004A4693" w:rsidRDefault="00216542" w:rsidP="001F6665">
      <w:pPr>
        <w:pBdr>
          <w:bottom w:val="single" w:sz="4" w:space="1" w:color="auto"/>
        </w:pBdr>
        <w:spacing w:after="120"/>
        <w:jc w:val="both"/>
      </w:pPr>
      <w:r>
        <w:t xml:space="preserve">Žádám o vrácení přeplatku na místním poplatku za </w:t>
      </w:r>
      <w:r w:rsidR="004A4693">
        <w:t>obecní systém odpadového hospodářství na úz</w:t>
      </w:r>
      <w:r>
        <w:t xml:space="preserve">emí obce Kunín </w:t>
      </w:r>
    </w:p>
    <w:p w14:paraId="7E415721" w14:textId="77777777" w:rsidR="004A4693" w:rsidRDefault="00216542" w:rsidP="001F6665">
      <w:pPr>
        <w:pBdr>
          <w:bottom w:val="single" w:sz="4" w:space="1" w:color="auto"/>
        </w:pBdr>
        <w:spacing w:after="120"/>
        <w:jc w:val="both"/>
      </w:pPr>
      <w:r>
        <w:t>v</w:t>
      </w:r>
      <w:r w:rsidR="004A4693">
        <w:t> </w:t>
      </w:r>
      <w:r>
        <w:t>částce</w:t>
      </w:r>
      <w:r w:rsidR="004A4693">
        <w:t>……………</w:t>
      </w:r>
      <w:r>
        <w:t>………..Kč</w:t>
      </w:r>
      <w:r w:rsidR="004A4693">
        <w:t>,</w:t>
      </w:r>
    </w:p>
    <w:p w14:paraId="060F744A" w14:textId="4A3C57B0" w:rsidR="00216542" w:rsidRDefault="00216542" w:rsidP="001F6665">
      <w:pPr>
        <w:pBdr>
          <w:bottom w:val="single" w:sz="4" w:space="1" w:color="auto"/>
        </w:pBdr>
        <w:spacing w:after="120"/>
        <w:jc w:val="both"/>
      </w:pPr>
      <w:r>
        <w:t>z</w:t>
      </w:r>
      <w:r w:rsidR="004A4693">
        <w:t> </w:t>
      </w:r>
      <w:r>
        <w:t>důvodu…………………………………………………………………………………………………………………………………………</w:t>
      </w:r>
      <w:r w:rsidR="004A4693">
        <w:t>…</w:t>
      </w:r>
    </w:p>
    <w:p w14:paraId="07FCC9C4" w14:textId="77777777" w:rsidR="004A4693" w:rsidRDefault="004A4693" w:rsidP="001F6665">
      <w:pPr>
        <w:pBdr>
          <w:bottom w:val="single" w:sz="4" w:space="1" w:color="auto"/>
        </w:pBdr>
        <w:spacing w:after="120"/>
        <w:jc w:val="both"/>
      </w:pPr>
    </w:p>
    <w:p w14:paraId="659126FD" w14:textId="746C55FC" w:rsidR="00216542" w:rsidRDefault="00216542" w:rsidP="001F6665">
      <w:pPr>
        <w:pBdr>
          <w:bottom w:val="single" w:sz="4" w:space="1" w:color="auto"/>
        </w:pBdr>
        <w:spacing w:after="120"/>
        <w:jc w:val="both"/>
      </w:pPr>
      <w:r>
        <w:t>Přeplatek ve výši …</w:t>
      </w:r>
      <w:r w:rsidR="004A4693">
        <w:t>……</w:t>
      </w:r>
      <w:r>
        <w:t>…….. Kč požaduji vrátit:</w:t>
      </w:r>
    </w:p>
    <w:p w14:paraId="06BD3D2B" w14:textId="4692E892" w:rsidR="00216542" w:rsidRDefault="004A4693" w:rsidP="001F6665">
      <w:pPr>
        <w:pBdr>
          <w:bottom w:val="single" w:sz="4" w:space="1" w:color="auto"/>
        </w:pBdr>
        <w:spacing w:after="120"/>
        <w:jc w:val="both"/>
      </w:pPr>
      <w:sdt>
        <w:sdtPr>
          <w:id w:val="-6468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9D">
            <w:rPr>
              <w:rFonts w:ascii="MS Gothic" w:eastAsia="MS Gothic" w:hAnsi="MS Gothic" w:hint="eastAsia"/>
            </w:rPr>
            <w:t>☐</w:t>
          </w:r>
        </w:sdtContent>
      </w:sdt>
      <w:r w:rsidR="0053769D">
        <w:t xml:space="preserve"> na </w:t>
      </w:r>
      <w:r w:rsidR="00216542">
        <w:t>účet č. ………………………………………………………………………………………………………………………………………</w:t>
      </w:r>
    </w:p>
    <w:p w14:paraId="04C6091E" w14:textId="0CF100C9" w:rsidR="00216542" w:rsidRDefault="004A4693" w:rsidP="001F6665">
      <w:pPr>
        <w:pBdr>
          <w:bottom w:val="single" w:sz="4" w:space="1" w:color="auto"/>
        </w:pBdr>
        <w:spacing w:after="120"/>
        <w:jc w:val="both"/>
      </w:pPr>
      <w:sdt>
        <w:sdtPr>
          <w:id w:val="-109239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9D">
            <w:rPr>
              <w:rFonts w:ascii="MS Gothic" w:eastAsia="MS Gothic" w:hAnsi="MS Gothic" w:hint="eastAsia"/>
            </w:rPr>
            <w:t>☐</w:t>
          </w:r>
        </w:sdtContent>
      </w:sdt>
      <w:r w:rsidR="0053769D">
        <w:t xml:space="preserve"> </w:t>
      </w:r>
      <w:r w:rsidR="00216542">
        <w:t>poštovní poukázkou ……………………………………………………………………………………………………………………</w:t>
      </w:r>
    </w:p>
    <w:p w14:paraId="13CD5851" w14:textId="1655FBC4" w:rsidR="001F6665" w:rsidRDefault="004A4693" w:rsidP="001F6665">
      <w:pPr>
        <w:pBdr>
          <w:bottom w:val="single" w:sz="4" w:space="1" w:color="auto"/>
        </w:pBdr>
        <w:spacing w:after="120"/>
        <w:jc w:val="both"/>
      </w:pPr>
      <w:sdt>
        <w:sdtPr>
          <w:id w:val="-52902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9D">
            <w:rPr>
              <w:rFonts w:ascii="MS Gothic" w:eastAsia="MS Gothic" w:hAnsi="MS Gothic" w:hint="eastAsia"/>
            </w:rPr>
            <w:t>☐</w:t>
          </w:r>
        </w:sdtContent>
      </w:sdt>
      <w:r w:rsidR="0053769D">
        <w:t xml:space="preserve"> </w:t>
      </w:r>
      <w:r w:rsidR="001F6665">
        <w:t>v hotovosti na pokladně Obecního úřadu Kunín.</w:t>
      </w:r>
    </w:p>
    <w:p w14:paraId="2ED61285" w14:textId="65914FC1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12AD9E58" w14:textId="29A059C8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07A10FE6" w14:textId="39E7A4DD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>V ……………………… dne …………</w:t>
      </w:r>
    </w:p>
    <w:p w14:paraId="06AC8A08" w14:textId="2437FCEC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12EE9D10" w14:textId="737CD233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1698D9FA" w14:textId="37374738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14:paraId="454FC886" w14:textId="77777777" w:rsidR="00216542" w:rsidRDefault="00216542" w:rsidP="00546A0A">
      <w:pPr>
        <w:pBdr>
          <w:bottom w:val="single" w:sz="4" w:space="1" w:color="auto"/>
        </w:pBdr>
        <w:spacing w:after="0"/>
        <w:jc w:val="both"/>
      </w:pPr>
    </w:p>
    <w:p w14:paraId="5FBE31CB" w14:textId="77777777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7C1AAD34" w14:textId="2673A478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3D795DBF" w14:textId="740E2D2B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5EE7C115" w14:textId="77777777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>e-mail: obec@kunin.cz | www.kunin.cz | IČ: 00600733 | IDDS: w26b2tc | č. ú.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14023">
    <w:abstractNumId w:val="0"/>
  </w:num>
  <w:num w:numId="2" w16cid:durableId="800806647">
    <w:abstractNumId w:val="4"/>
  </w:num>
  <w:num w:numId="3" w16cid:durableId="970018782">
    <w:abstractNumId w:val="1"/>
  </w:num>
  <w:num w:numId="4" w16cid:durableId="318117825">
    <w:abstractNumId w:val="2"/>
  </w:num>
  <w:num w:numId="5" w16cid:durableId="504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1F6665"/>
    <w:rsid w:val="00216542"/>
    <w:rsid w:val="00217A82"/>
    <w:rsid w:val="00244FB4"/>
    <w:rsid w:val="0029783F"/>
    <w:rsid w:val="00336634"/>
    <w:rsid w:val="00455D81"/>
    <w:rsid w:val="004A4693"/>
    <w:rsid w:val="0053769D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Miroslava Janýšková</cp:lastModifiedBy>
  <cp:revision>4</cp:revision>
  <cp:lastPrinted>2021-04-07T12:05:00Z</cp:lastPrinted>
  <dcterms:created xsi:type="dcterms:W3CDTF">2021-07-20T11:16:00Z</dcterms:created>
  <dcterms:modified xsi:type="dcterms:W3CDTF">2022-06-07T10:31:00Z</dcterms:modified>
</cp:coreProperties>
</file>