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202B" w14:textId="77777777" w:rsidR="00416AAF" w:rsidRPr="00AB58BB" w:rsidRDefault="00CA1C27" w:rsidP="00AB58BB">
      <w:pPr>
        <w:pStyle w:val="Nadpis1"/>
        <w:rPr>
          <w:rFonts w:ascii="Tahoma" w:hAnsi="Tahoma" w:cs="Tahoma"/>
          <w:sz w:val="28"/>
          <w:szCs w:val="28"/>
        </w:rPr>
      </w:pPr>
      <w:r w:rsidRPr="00AB58BB">
        <w:rPr>
          <w:rFonts w:ascii="Tahoma" w:hAnsi="Tahoma" w:cs="Tahoma"/>
          <w:sz w:val="28"/>
          <w:szCs w:val="28"/>
        </w:rPr>
        <w:t>Ohlášení k místnímu poplatku</w:t>
      </w:r>
    </w:p>
    <w:p w14:paraId="684EC638" w14:textId="3CD2D5CA" w:rsidR="00416AAF" w:rsidRPr="00AB58BB" w:rsidRDefault="00416AAF" w:rsidP="00410F1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za </w:t>
      </w:r>
      <w:r w:rsidR="009F0004">
        <w:rPr>
          <w:rFonts w:ascii="Tahoma" w:hAnsi="Tahoma" w:cs="Tahoma"/>
          <w:sz w:val="20"/>
          <w:szCs w:val="20"/>
        </w:rPr>
        <w:t>obecní systém odpadového hospodářství</w:t>
      </w:r>
    </w:p>
    <w:p w14:paraId="31173FD1" w14:textId="31DD0E5A" w:rsidR="00041EB6" w:rsidRPr="002A201E" w:rsidRDefault="00041EB6" w:rsidP="002A201E">
      <w:pPr>
        <w:widowControl w:val="0"/>
        <w:autoSpaceDE w:val="0"/>
        <w:autoSpaceDN w:val="0"/>
        <w:adjustRightInd w:val="0"/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126"/>
      </w:tblGrid>
      <w:tr w:rsidR="00041EB6" w:rsidRPr="00AB58BB" w14:paraId="4986E2FF" w14:textId="77777777" w:rsidTr="00455015">
        <w:trPr>
          <w:trHeight w:val="690"/>
        </w:trPr>
        <w:tc>
          <w:tcPr>
            <w:tcW w:w="4678" w:type="dxa"/>
          </w:tcPr>
          <w:p w14:paraId="63F80DD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Příjmení a jméno poplatníka</w:t>
            </w:r>
          </w:p>
        </w:tc>
        <w:tc>
          <w:tcPr>
            <w:tcW w:w="2835" w:type="dxa"/>
          </w:tcPr>
          <w:p w14:paraId="3E38C86D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Datum narození </w:t>
            </w:r>
          </w:p>
        </w:tc>
        <w:tc>
          <w:tcPr>
            <w:tcW w:w="2126" w:type="dxa"/>
          </w:tcPr>
          <w:p w14:paraId="236DE214" w14:textId="10797D22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Telefon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13930">
              <w:rPr>
                <w:rFonts w:ascii="Tahoma" w:hAnsi="Tahoma" w:cs="Tahoma"/>
                <w:sz w:val="16"/>
                <w:szCs w:val="16"/>
              </w:rPr>
              <w:t>,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email *</w:t>
            </w:r>
          </w:p>
        </w:tc>
      </w:tr>
      <w:tr w:rsidR="00041EB6" w:rsidRPr="00AB58BB" w14:paraId="7D466D94" w14:textId="77777777" w:rsidTr="00455015">
        <w:trPr>
          <w:trHeight w:val="690"/>
        </w:trPr>
        <w:tc>
          <w:tcPr>
            <w:tcW w:w="9639" w:type="dxa"/>
            <w:gridSpan w:val="3"/>
          </w:tcPr>
          <w:p w14:paraId="56BF2049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041EB6" w:rsidRPr="00AB58BB" w14:paraId="5B1BC47B" w14:textId="77777777" w:rsidTr="00455015">
        <w:trPr>
          <w:trHeight w:val="690"/>
        </w:trPr>
        <w:tc>
          <w:tcPr>
            <w:tcW w:w="9639" w:type="dxa"/>
            <w:gridSpan w:val="3"/>
          </w:tcPr>
          <w:p w14:paraId="11E6B789" w14:textId="7FB2FB93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 </w:t>
            </w:r>
            <w:r w:rsidR="009F0004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041EB6" w:rsidRPr="00AB58BB" w14:paraId="6066BE90" w14:textId="77777777" w:rsidTr="00455015">
        <w:trPr>
          <w:trHeight w:val="690"/>
        </w:trPr>
        <w:tc>
          <w:tcPr>
            <w:tcW w:w="9639" w:type="dxa"/>
            <w:gridSpan w:val="3"/>
          </w:tcPr>
          <w:p w14:paraId="534D87FC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Poplatková povinnost vznikla od</w:t>
            </w:r>
            <w:r>
              <w:rPr>
                <w:rFonts w:ascii="Tahoma" w:hAnsi="Tahoma" w:cs="Tahoma"/>
                <w:sz w:val="16"/>
                <w:szCs w:val="16"/>
              </w:rPr>
              <w:t xml:space="preserve"> (uveďte datum narození, přestěhování apod.)</w:t>
            </w:r>
            <w:r w:rsidRPr="00AB58B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041EB6" w:rsidRPr="00AB58BB" w14:paraId="6307493D" w14:textId="77777777" w:rsidTr="00455015">
        <w:trPr>
          <w:trHeight w:val="274"/>
        </w:trPr>
        <w:tc>
          <w:tcPr>
            <w:tcW w:w="9639" w:type="dxa"/>
            <w:gridSpan w:val="3"/>
            <w:vAlign w:val="center"/>
          </w:tcPr>
          <w:p w14:paraId="60A9895B" w14:textId="2856D5B4" w:rsidR="00041EB6" w:rsidRPr="009E3DA9" w:rsidRDefault="00041EB6" w:rsidP="00455015">
            <w:pPr>
              <w:spacing w:before="60" w:after="60" w:line="280" w:lineRule="exac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9E3DA9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Dále vyplňte pouze v případě, kdy má poplatník zákonného zástupce/opatrovníka</w:t>
            </w:r>
          </w:p>
        </w:tc>
      </w:tr>
      <w:tr w:rsidR="00041EB6" w:rsidRPr="00AB58BB" w14:paraId="51BCA1BE" w14:textId="77777777" w:rsidTr="00455015">
        <w:trPr>
          <w:trHeight w:val="690"/>
        </w:trPr>
        <w:tc>
          <w:tcPr>
            <w:tcW w:w="9639" w:type="dxa"/>
            <w:gridSpan w:val="3"/>
          </w:tcPr>
          <w:p w14:paraId="2991998E" w14:textId="77777777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Jméno a příjmení zákonného zástupce</w:t>
            </w:r>
            <w:r>
              <w:rPr>
                <w:rFonts w:ascii="Tahoma" w:hAnsi="Tahoma" w:cs="Tahoma"/>
                <w:sz w:val="16"/>
                <w:szCs w:val="16"/>
              </w:rPr>
              <w:t>/zákonných zástupců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nebo opatrovníka vč. adresy pobytu</w:t>
            </w:r>
          </w:p>
        </w:tc>
      </w:tr>
      <w:tr w:rsidR="00041EB6" w:rsidRPr="00AB58BB" w14:paraId="2E1717A2" w14:textId="77777777" w:rsidTr="00455015">
        <w:trPr>
          <w:trHeight w:val="690"/>
        </w:trPr>
        <w:tc>
          <w:tcPr>
            <w:tcW w:w="9639" w:type="dxa"/>
            <w:gridSpan w:val="3"/>
          </w:tcPr>
          <w:p w14:paraId="4C95E8F7" w14:textId="0F347594" w:rsidR="00041EB6" w:rsidRPr="00AB58BB" w:rsidRDefault="00041EB6" w:rsidP="00455015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B58BB">
              <w:rPr>
                <w:rFonts w:ascii="Tahoma" w:hAnsi="Tahoma" w:cs="Tahoma"/>
                <w:sz w:val="16"/>
                <w:szCs w:val="16"/>
              </w:rPr>
              <w:t>Adresa pro doručování</w:t>
            </w:r>
            <w:r w:rsidR="009F0004">
              <w:rPr>
                <w:rFonts w:ascii="Tahoma" w:hAnsi="Tahoma" w:cs="Tahoma"/>
                <w:sz w:val="16"/>
                <w:szCs w:val="16"/>
              </w:rPr>
              <w:t>,</w:t>
            </w:r>
            <w:r w:rsidRPr="00AB58BB">
              <w:rPr>
                <w:rFonts w:ascii="Tahoma" w:hAnsi="Tahoma" w:cs="Tahoma"/>
                <w:sz w:val="16"/>
                <w:szCs w:val="16"/>
              </w:rPr>
              <w:t xml:space="preserve"> pokud se liší od adresy pobytu</w:t>
            </w:r>
            <w:r w:rsidR="009F0004">
              <w:rPr>
                <w:rFonts w:ascii="Tahoma" w:hAnsi="Tahoma" w:cs="Tahoma"/>
                <w:sz w:val="16"/>
                <w:szCs w:val="16"/>
              </w:rPr>
              <w:t xml:space="preserve"> *</w:t>
            </w:r>
          </w:p>
        </w:tc>
      </w:tr>
    </w:tbl>
    <w:p w14:paraId="46F27BC4" w14:textId="087C6C63" w:rsidR="00CA1C27" w:rsidRPr="002A201E" w:rsidRDefault="00157ED3" w:rsidP="002A201E">
      <w:pPr>
        <w:spacing w:before="240" w:after="120" w:line="280" w:lineRule="exact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>Poplatník je</w:t>
      </w:r>
      <w:r w:rsidR="00AB58BB" w:rsidRPr="002A201E">
        <w:rPr>
          <w:rFonts w:ascii="Tahoma" w:hAnsi="Tahoma" w:cs="Tahoma"/>
          <w:b/>
        </w:rPr>
        <w:t xml:space="preserve"> fyzická osoba</w:t>
      </w:r>
    </w:p>
    <w:p w14:paraId="5F82E6D7" w14:textId="3E48FA19" w:rsidR="003C5966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která má v obci trvalý pobyt</w:t>
      </w:r>
    </w:p>
    <w:p w14:paraId="3BDEC1BD" w14:textId="65E6EFE7" w:rsidR="00416AAF" w:rsidRPr="00AB58BB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které byl</w:t>
      </w:r>
      <w:r w:rsidR="00416AAF" w:rsidRPr="00AB58BB">
        <w:rPr>
          <w:rFonts w:ascii="Tahoma" w:hAnsi="Tahoma" w:cs="Tahoma"/>
          <w:sz w:val="20"/>
          <w:szCs w:val="20"/>
        </w:rPr>
        <w:t xml:space="preserve"> na území České republiky povolen trvalý pobyt </w:t>
      </w:r>
    </w:p>
    <w:p w14:paraId="40FA15E9" w14:textId="331BE320" w:rsidR="00683C67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>kter</w:t>
      </w:r>
      <w:r w:rsidR="00683C67">
        <w:rPr>
          <w:rFonts w:ascii="Tahoma" w:hAnsi="Tahoma" w:cs="Tahoma"/>
          <w:sz w:val="20"/>
          <w:szCs w:val="20"/>
        </w:rPr>
        <w:t>á na území České republiky pobývá přechodně po dobu delší než 3 měsíce</w:t>
      </w:r>
    </w:p>
    <w:p w14:paraId="107BB973" w14:textId="77777777" w:rsidR="002669E4" w:rsidRPr="002669E4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 </w:t>
      </w:r>
      <w:r w:rsidR="008107CF">
        <w:rPr>
          <w:rFonts w:ascii="Tahoma" w:hAnsi="Tahoma" w:cs="Tahoma"/>
          <w:sz w:val="20"/>
          <w:szCs w:val="20"/>
        </w:rPr>
        <w:t>k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>terá je žadatelem o udělení mezinárodní ochrany</w:t>
      </w:r>
    </w:p>
    <w:p w14:paraId="53E346B1" w14:textId="54AECDFA" w:rsidR="00B84317" w:rsidRPr="00B84317" w:rsidRDefault="00DF28D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2669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terá je 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osobou strpěnou na území podle zákona o azylu </w:t>
      </w:r>
    </w:p>
    <w:p w14:paraId="6BBB3E42" w14:textId="3BF52413" w:rsidR="00416AAF" w:rsidRPr="00AB58BB" w:rsidRDefault="00B84317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která je</w:t>
      </w:r>
      <w:r w:rsidR="008107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žadatelem o poskytnutí dočasné ochrany podle zákona o dočasné ochraně cizinců</w:t>
      </w:r>
    </w:p>
    <w:p w14:paraId="6A62B6C6" w14:textId="77777777" w:rsidR="00416AAF" w:rsidRPr="00AB58BB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B58BB">
        <w:rPr>
          <w:rFonts w:ascii="Tahoma" w:hAnsi="Tahoma" w:cs="Tahoma"/>
          <w:sz w:val="20"/>
          <w:szCs w:val="20"/>
        </w:rPr>
        <w:t xml:space="preserve">které byla udělena mezinárodní ochrana podle zákona upravujícího azyl </w:t>
      </w:r>
    </w:p>
    <w:p w14:paraId="680AACAF" w14:textId="6E14C7D4" w:rsidR="00416AAF" w:rsidRPr="00410F1F" w:rsidRDefault="00365CDA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požívající dočasn</w:t>
      </w:r>
      <w:r w:rsidR="008D40F8">
        <w:rPr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ochrany cizinc</w:t>
      </w:r>
      <w:r w:rsidR="00BA28B8">
        <w:rPr>
          <w:rFonts w:ascii="Arial" w:hAnsi="Arial" w:cs="Arial"/>
          <w:color w:val="000000"/>
          <w:sz w:val="20"/>
          <w:szCs w:val="20"/>
          <w:shd w:val="clear" w:color="auto" w:fill="FFFFFF"/>
        </w:rPr>
        <w:t>ů</w:t>
      </w:r>
    </w:p>
    <w:p w14:paraId="4EF8B3C7" w14:textId="77777777" w:rsidR="001C05D7" w:rsidRDefault="001C05D7" w:rsidP="00AB58BB">
      <w:pPr>
        <w:spacing w:after="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7985F105" w14:textId="0E0C176C" w:rsidR="00410F1F" w:rsidRPr="00D0625A" w:rsidRDefault="00D0625A" w:rsidP="00D0625A">
      <w:pPr>
        <w:rPr>
          <w:rFonts w:ascii="Tahoma" w:eastAsia="Times New Roman" w:hAnsi="Tahoma" w:cs="Tahoma"/>
          <w:b/>
          <w:lang w:eastAsia="cs-CZ"/>
        </w:rPr>
      </w:pPr>
      <w:r>
        <w:rPr>
          <w:rFonts w:ascii="Tahoma" w:hAnsi="Tahoma" w:cs="Tahoma"/>
          <w:b/>
        </w:rPr>
        <w:t>P</w:t>
      </w:r>
      <w:r w:rsidR="00410F1F" w:rsidRPr="002A201E">
        <w:rPr>
          <w:rFonts w:ascii="Tahoma" w:hAnsi="Tahoma" w:cs="Tahoma"/>
          <w:b/>
        </w:rPr>
        <w:t xml:space="preserve">oplatník je od placení poplatku </w:t>
      </w:r>
      <w:r w:rsidR="00410F1F" w:rsidRPr="002A201E">
        <w:rPr>
          <w:rFonts w:ascii="Tahoma" w:hAnsi="Tahoma" w:cs="Tahoma"/>
          <w:b/>
          <w:u w:val="single"/>
        </w:rPr>
        <w:t xml:space="preserve">osvobozen </w:t>
      </w:r>
      <w:r w:rsidR="00B467C0" w:rsidRPr="002A201E">
        <w:rPr>
          <w:rFonts w:ascii="Tahoma" w:hAnsi="Tahoma" w:cs="Tahoma"/>
          <w:b/>
          <w:u w:val="single"/>
        </w:rPr>
        <w:t>ze zákona</w:t>
      </w:r>
      <w:r w:rsidR="00B467C0" w:rsidRPr="002A201E">
        <w:rPr>
          <w:rFonts w:ascii="Tahoma" w:hAnsi="Tahoma" w:cs="Tahoma"/>
          <w:b/>
        </w:rPr>
        <w:t xml:space="preserve"> </w:t>
      </w:r>
      <w:r w:rsidR="00B467C0" w:rsidRPr="002A201E">
        <w:rPr>
          <w:rFonts w:ascii="Tahoma" w:hAnsi="Tahoma" w:cs="Tahoma"/>
          <w:sz w:val="20"/>
          <w:szCs w:val="20"/>
        </w:rPr>
        <w:t>(zaškrtněte důvod a uveďte skutečnosti rozhodné pro existenci osvobození)</w:t>
      </w:r>
      <w:r w:rsidR="00410F1F" w:rsidRPr="002A201E">
        <w:rPr>
          <w:rFonts w:ascii="Tahoma" w:hAnsi="Tahoma" w:cs="Tahoma"/>
          <w:b/>
        </w:rPr>
        <w:t>:</w:t>
      </w:r>
    </w:p>
    <w:p w14:paraId="50262037" w14:textId="2C01496C" w:rsidR="00055263" w:rsidRDefault="00055263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 </w:t>
      </w:r>
      <w:r w:rsidRPr="00055263">
        <w:rPr>
          <w:rFonts w:ascii="Tahoma" w:hAnsi="Tahoma" w:cs="Tahoma"/>
          <w:sz w:val="20"/>
          <w:szCs w:val="20"/>
        </w:rPr>
        <w:t>poplatníkem poplatku za odkládání komunálního odpadu z nemovité věci v jiné obci a má v této jiné obci bydliště</w:t>
      </w:r>
    </w:p>
    <w:p w14:paraId="227C4C92" w14:textId="214ADDA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dětského domova pro děti do 3 let věku</w:t>
      </w:r>
    </w:p>
    <w:p w14:paraId="15924B58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výkon ústavní nebo ochranné výchovy</w:t>
      </w:r>
    </w:p>
    <w:p w14:paraId="28611B54" w14:textId="25ED99A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školského zařízení pro preventivně výchovnou péči na základě rozhodnutí soudu nebo</w:t>
      </w:r>
      <w:r w:rsidR="00E27DF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smlouvy</w:t>
      </w:r>
    </w:p>
    <w:p w14:paraId="30622D60" w14:textId="77777777" w:rsidR="00410F1F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do zařízení pro děti vyžadující okamžitou pomoc na základě rozhodnutí soudu, na žádost obecního úřadu obce s rozšířenou působností, zákonného zástupce dítěte nebo nezletilého</w:t>
      </w:r>
      <w:r w:rsidR="00410F1F" w:rsidRPr="00AB58BB">
        <w:rPr>
          <w:rFonts w:ascii="Tahoma" w:hAnsi="Tahoma" w:cs="Tahoma"/>
          <w:sz w:val="20"/>
          <w:szCs w:val="20"/>
        </w:rPr>
        <w:t xml:space="preserve"> </w:t>
      </w:r>
    </w:p>
    <w:p w14:paraId="417376C5" w14:textId="77777777" w:rsidR="00410F1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umístění v domově pro osoby se zdravotním postižením</w:t>
      </w:r>
    </w:p>
    <w:p w14:paraId="05A03491" w14:textId="77777777" w:rsidR="00B467C0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pro seniory</w:t>
      </w:r>
    </w:p>
    <w:p w14:paraId="6E0D5FB6" w14:textId="77777777" w:rsidR="00B467C0" w:rsidRPr="00AB58BB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domově se zvláštním režimem</w:t>
      </w:r>
    </w:p>
    <w:p w14:paraId="121DBC6F" w14:textId="395455E6" w:rsidR="00410F1F" w:rsidRDefault="00B467C0" w:rsidP="00F30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umístění v chráněném bydlení</w:t>
      </w:r>
    </w:p>
    <w:p w14:paraId="73701864" w14:textId="7A766439" w:rsidR="009F0004" w:rsidRDefault="00055263" w:rsidP="00DB5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omezení na osobní svobodě na základě zákona (nevztahuje se na výkon tres</w:t>
      </w:r>
      <w:r w:rsidR="008D226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 domácího vězení).</w:t>
      </w:r>
    </w:p>
    <w:p w14:paraId="19D2B6C8" w14:textId="1257616E" w:rsidR="00E979C2" w:rsidRDefault="00E979C2" w:rsidP="00DB512C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výše uvedeného zařízení</w:t>
      </w:r>
      <w:r w:rsidR="001B7675">
        <w:rPr>
          <w:rFonts w:ascii="Tahoma" w:hAnsi="Tahoma" w:cs="Tahoma"/>
          <w:sz w:val="20"/>
          <w:szCs w:val="20"/>
        </w:rPr>
        <w:t xml:space="preserve"> / místa bydliště: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</w:p>
    <w:p w14:paraId="43BAE2EF" w14:textId="505CA6FD" w:rsidR="00E979C2" w:rsidRDefault="00E979C2" w:rsidP="00E979C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Datum, od kterého je poplatník umístěn ve výše uvedeném zařízení</w:t>
      </w:r>
      <w:r w:rsidR="001B7675">
        <w:rPr>
          <w:rFonts w:ascii="Tahoma" w:hAnsi="Tahoma" w:cs="Tahoma"/>
          <w:sz w:val="20"/>
          <w:szCs w:val="20"/>
        </w:rPr>
        <w:t xml:space="preserve"> / má na uvedené adrese bydliště </w:t>
      </w:r>
      <w:r>
        <w:rPr>
          <w:rFonts w:ascii="Tahoma" w:hAnsi="Tahoma" w:cs="Tahoma"/>
          <w:sz w:val="20"/>
          <w:szCs w:val="20"/>
        </w:rPr>
        <w:t>….……………………………………………………..</w:t>
      </w:r>
    </w:p>
    <w:p w14:paraId="73A0C137" w14:textId="77777777" w:rsidR="00B467C0" w:rsidRDefault="00B467C0" w:rsidP="00B467C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79214560" w14:textId="77777777" w:rsidR="00E979C2" w:rsidRPr="002A201E" w:rsidRDefault="00B467C0" w:rsidP="002A201E">
      <w:pPr>
        <w:spacing w:after="120" w:line="280" w:lineRule="exact"/>
        <w:ind w:right="-159"/>
        <w:jc w:val="both"/>
        <w:rPr>
          <w:rFonts w:ascii="Tahoma" w:hAnsi="Tahoma" w:cs="Tahoma"/>
          <w:b/>
        </w:rPr>
      </w:pPr>
      <w:r w:rsidRPr="002A201E">
        <w:rPr>
          <w:rFonts w:ascii="Tahoma" w:hAnsi="Tahoma" w:cs="Tahoma"/>
          <w:b/>
        </w:rPr>
        <w:t xml:space="preserve">Poplatník je od placení poplatku </w:t>
      </w:r>
      <w:r w:rsidRPr="002A201E">
        <w:rPr>
          <w:rFonts w:ascii="Tahoma" w:hAnsi="Tahoma" w:cs="Tahoma"/>
          <w:b/>
          <w:u w:val="single"/>
        </w:rPr>
        <w:t>osvobozen/má nárok na úlevu na základě OZV</w:t>
      </w:r>
      <w:r w:rsidRPr="002A201E">
        <w:rPr>
          <w:rFonts w:ascii="Tahoma" w:hAnsi="Tahoma" w:cs="Tahoma"/>
          <w:b/>
        </w:rPr>
        <w:t xml:space="preserve"> (zaškrtněte důvod a uveďte skutečnosti rozhodné pro existenci osvobození):</w:t>
      </w:r>
    </w:p>
    <w:p w14:paraId="0C6F7162" w14:textId="028F51CB" w:rsidR="00E979C2" w:rsidRPr="002979C2" w:rsidRDefault="002979C2" w:rsidP="00964EE3">
      <w:pPr>
        <w:pStyle w:val="Odstavecseseznamem"/>
        <w:numPr>
          <w:ilvl w:val="0"/>
          <w:numId w:val="10"/>
        </w:numPr>
        <w:spacing w:after="12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od poplatku se osvobozuje osoba, které poplatková povinnost vznikla z důvodu přihlášení v obci a která po celý rok pobývá mimo území ČR</w:t>
      </w:r>
    </w:p>
    <w:p w14:paraId="03151398" w14:textId="77777777" w:rsidR="00947885" w:rsidRPr="00947885" w:rsidRDefault="00947885" w:rsidP="00947885">
      <w:pPr>
        <w:pStyle w:val="Odstavecseseznamem"/>
        <w:spacing w:after="120" w:line="280" w:lineRule="exact"/>
        <w:ind w:left="360"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52AD6649" w14:textId="37AFB1F1" w:rsidR="00193E84" w:rsidRPr="00193E84" w:rsidRDefault="00193E84" w:rsidP="00193E84">
      <w:pPr>
        <w:spacing w:before="240" w:after="240" w:line="280" w:lineRule="exact"/>
        <w:ind w:right="-159"/>
        <w:jc w:val="both"/>
        <w:rPr>
          <w:rFonts w:ascii="Tahoma" w:hAnsi="Tahoma" w:cs="Tahoma"/>
          <w:b/>
        </w:rPr>
      </w:pP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Ohlašovací povinnost je daná zákonem č. 565/1990 Sb., o místních poplatcích, ve znění pozdějších předpisů 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příslušnou obecně závaznou vyhláškou</w:t>
      </w:r>
      <w:r w:rsidR="002979C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obce Kunín č. </w:t>
      </w:r>
      <w:r w:rsidR="002D064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</w:t>
      </w:r>
      <w:r w:rsidR="002979C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/202</w:t>
      </w:r>
      <w:r w:rsidR="002D064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 místním poplatku za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obecní systém odpadového hospodářství</w:t>
      </w:r>
      <w:r w:rsidRPr="00E63A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5F117062" w14:textId="77777777" w:rsidR="00E979C2" w:rsidRPr="00C25695" w:rsidRDefault="00E979C2" w:rsidP="00E979C2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3B114295" w14:textId="380D5F19" w:rsidR="00E979C2" w:rsidRDefault="00E979C2" w:rsidP="00E979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</w:t>
      </w:r>
      <w:r w:rsidRPr="00D33C1E">
        <w:rPr>
          <w:rFonts w:ascii="Tahoma" w:hAnsi="Tahoma" w:cs="Tahoma"/>
          <w:sz w:val="20"/>
          <w:szCs w:val="20"/>
        </w:rPr>
        <w:t xml:space="preserve">ustanovení § 14a odst. </w:t>
      </w:r>
      <w:r w:rsidR="001B7675" w:rsidRPr="00D33C1E">
        <w:rPr>
          <w:rFonts w:ascii="Tahoma" w:hAnsi="Tahoma" w:cs="Tahoma"/>
          <w:sz w:val="20"/>
          <w:szCs w:val="20"/>
        </w:rPr>
        <w:t>4</w:t>
      </w:r>
      <w:r w:rsidRPr="00D33C1E">
        <w:rPr>
          <w:rFonts w:ascii="Tahoma" w:hAnsi="Tahoma" w:cs="Tahoma"/>
          <w:sz w:val="20"/>
          <w:szCs w:val="20"/>
        </w:rPr>
        <w:t xml:space="preserve"> zákona č. 565/1990 Sb., o místních poplatcích, ve znění pozdějších předpisů, </w:t>
      </w:r>
      <w:r w:rsidRPr="00D33C1E">
        <w:rPr>
          <w:rFonts w:ascii="Tahoma" w:hAnsi="Tahoma" w:cs="Tahoma"/>
          <w:b/>
          <w:sz w:val="20"/>
          <w:szCs w:val="20"/>
        </w:rPr>
        <w:t>oznámit</w:t>
      </w:r>
      <w:r w:rsidR="00D33C1E">
        <w:rPr>
          <w:rFonts w:ascii="Tahoma" w:hAnsi="Tahoma" w:cs="Tahoma"/>
          <w:b/>
          <w:sz w:val="20"/>
          <w:szCs w:val="20"/>
        </w:rPr>
        <w:t xml:space="preserve"> do 15 dnů</w:t>
      </w:r>
      <w:r w:rsidR="00F2252D"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636ED330" w14:textId="77777777" w:rsidR="00947885" w:rsidRDefault="00947885" w:rsidP="00E979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03425F2" w14:textId="5A9D666A" w:rsidR="00D477F9" w:rsidRPr="00342BE5" w:rsidRDefault="00D477F9" w:rsidP="00E979C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C7340">
        <w:rPr>
          <w:rFonts w:ascii="Tahoma" w:hAnsi="Tahoma" w:cs="Tahoma"/>
          <w:b/>
          <w:sz w:val="20"/>
          <w:szCs w:val="20"/>
        </w:rPr>
        <w:t>Nárok na osvobození či úlevu</w:t>
      </w:r>
      <w:r w:rsidRPr="00BC7340">
        <w:rPr>
          <w:rFonts w:ascii="Tahoma" w:hAnsi="Tahoma" w:cs="Tahoma"/>
          <w:sz w:val="20"/>
          <w:szCs w:val="20"/>
        </w:rPr>
        <w:t xml:space="preserve"> je </w:t>
      </w:r>
      <w:r w:rsidRPr="00BC7340">
        <w:rPr>
          <w:rFonts w:ascii="Tahoma" w:hAnsi="Tahoma" w:cs="Tahoma"/>
          <w:b/>
          <w:sz w:val="20"/>
          <w:szCs w:val="20"/>
        </w:rPr>
        <w:t>poplatník povinen</w:t>
      </w:r>
      <w:r w:rsidRPr="00BC7340">
        <w:rPr>
          <w:rFonts w:ascii="Tahoma" w:hAnsi="Tahoma" w:cs="Tahoma"/>
          <w:sz w:val="20"/>
          <w:szCs w:val="20"/>
        </w:rPr>
        <w:t xml:space="preserve"> dle ustanovení § 14a odst. </w:t>
      </w:r>
      <w:r w:rsidR="001B7675">
        <w:rPr>
          <w:rFonts w:ascii="Tahoma" w:hAnsi="Tahoma" w:cs="Tahoma"/>
          <w:sz w:val="20"/>
          <w:szCs w:val="20"/>
        </w:rPr>
        <w:t>6</w:t>
      </w:r>
      <w:r w:rsidR="000D6A42" w:rsidRPr="000D6A42">
        <w:rPr>
          <w:rFonts w:ascii="Tahoma" w:hAnsi="Tahoma" w:cs="Tahoma"/>
          <w:sz w:val="20"/>
          <w:szCs w:val="20"/>
        </w:rPr>
        <w:t xml:space="preserve"> </w:t>
      </w:r>
      <w:r w:rsidR="000D6A42">
        <w:rPr>
          <w:rFonts w:ascii="Tahoma" w:hAnsi="Tahoma" w:cs="Tahoma"/>
          <w:sz w:val="20"/>
          <w:szCs w:val="20"/>
        </w:rPr>
        <w:t>zákona č. </w:t>
      </w:r>
      <w:r w:rsidR="000D6A42" w:rsidRPr="00C25695">
        <w:rPr>
          <w:rFonts w:ascii="Tahoma" w:hAnsi="Tahoma" w:cs="Tahoma"/>
          <w:sz w:val="20"/>
          <w:szCs w:val="20"/>
        </w:rPr>
        <w:t>565/1990 Sb., o místních poplatcích</w:t>
      </w:r>
      <w:r w:rsidR="000D6A42">
        <w:rPr>
          <w:rFonts w:ascii="Tahoma" w:hAnsi="Tahoma" w:cs="Tahoma"/>
          <w:sz w:val="20"/>
          <w:szCs w:val="20"/>
        </w:rPr>
        <w:t>, ve znění pozdějších předpisů,</w:t>
      </w:r>
      <w:r w:rsidRPr="00BC7340">
        <w:rPr>
          <w:rFonts w:ascii="Tahoma" w:hAnsi="Tahoma" w:cs="Tahoma"/>
          <w:sz w:val="20"/>
          <w:szCs w:val="20"/>
        </w:rPr>
        <w:t xml:space="preserve"> </w:t>
      </w:r>
      <w:r w:rsidRPr="00BC7340">
        <w:rPr>
          <w:rFonts w:ascii="Tahoma" w:hAnsi="Tahoma" w:cs="Tahoma"/>
          <w:b/>
          <w:sz w:val="20"/>
          <w:szCs w:val="20"/>
        </w:rPr>
        <w:t>ohlásit</w:t>
      </w:r>
      <w:r w:rsidRPr="00BC7340">
        <w:rPr>
          <w:rFonts w:ascii="Tahoma" w:hAnsi="Tahoma" w:cs="Tahoma"/>
          <w:sz w:val="20"/>
          <w:szCs w:val="20"/>
        </w:rPr>
        <w:t xml:space="preserve"> nejpozději</w:t>
      </w:r>
      <w:r w:rsidR="00947885">
        <w:rPr>
          <w:rFonts w:ascii="Tahoma" w:hAnsi="Tahoma" w:cs="Tahoma"/>
          <w:sz w:val="20"/>
          <w:szCs w:val="20"/>
        </w:rPr>
        <w:t xml:space="preserve"> do 15 dnů</w:t>
      </w:r>
      <w:r w:rsidR="006E4D7E">
        <w:rPr>
          <w:rFonts w:ascii="Tahoma" w:eastAsia="Times New Roman" w:hAnsi="Tahoma" w:cs="Tahoma"/>
          <w:i/>
          <w:iCs/>
          <w:color w:val="C00000"/>
          <w:sz w:val="20"/>
          <w:szCs w:val="20"/>
          <w:lang w:eastAsia="cs-CZ"/>
        </w:rPr>
        <w:t xml:space="preserve"> </w:t>
      </w:r>
      <w:r w:rsidR="006E4D7E" w:rsidRPr="00C25695">
        <w:rPr>
          <w:rFonts w:ascii="Tahoma" w:hAnsi="Tahoma" w:cs="Tahoma"/>
          <w:b/>
          <w:sz w:val="20"/>
          <w:szCs w:val="20"/>
        </w:rPr>
        <w:t xml:space="preserve"> ode dne, kdy </w:t>
      </w:r>
      <w:r w:rsidR="0041596B">
        <w:rPr>
          <w:rFonts w:ascii="Tahoma" w:hAnsi="Tahoma" w:cs="Tahoma"/>
          <w:b/>
          <w:sz w:val="20"/>
          <w:szCs w:val="20"/>
        </w:rPr>
        <w:t xml:space="preserve">nárok na osvobození čí úlevu </w:t>
      </w:r>
      <w:r w:rsidR="006839E8">
        <w:rPr>
          <w:rFonts w:ascii="Tahoma" w:hAnsi="Tahoma" w:cs="Tahoma"/>
          <w:b/>
          <w:sz w:val="20"/>
          <w:szCs w:val="20"/>
        </w:rPr>
        <w:t>vznikl</w:t>
      </w:r>
      <w:r w:rsidRPr="00BC7340">
        <w:rPr>
          <w:rFonts w:ascii="Tahoma" w:hAnsi="Tahoma" w:cs="Tahoma"/>
          <w:b/>
          <w:sz w:val="20"/>
          <w:szCs w:val="20"/>
        </w:rPr>
        <w:t>.</w:t>
      </w:r>
      <w:r w:rsidR="00342BE5">
        <w:rPr>
          <w:rFonts w:ascii="Tahoma" w:hAnsi="Tahoma" w:cs="Tahoma"/>
          <w:b/>
          <w:sz w:val="20"/>
          <w:szCs w:val="20"/>
        </w:rPr>
        <w:t xml:space="preserve"> </w:t>
      </w:r>
      <w:r w:rsidR="00342BE5" w:rsidRPr="008817C0">
        <w:rPr>
          <w:rFonts w:ascii="Tahoma" w:hAnsi="Tahoma" w:cs="Tahoma"/>
          <w:b/>
          <w:sz w:val="20"/>
          <w:szCs w:val="20"/>
        </w:rPr>
        <w:t>Neohlásí-li</w:t>
      </w:r>
      <w:r w:rsidR="00342BE5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342BE5" w:rsidRPr="008817C0">
        <w:rPr>
          <w:rFonts w:ascii="Tahoma" w:hAnsi="Tahoma" w:cs="Tahoma"/>
          <w:b/>
          <w:sz w:val="20"/>
          <w:szCs w:val="20"/>
        </w:rPr>
        <w:t>zaniká</w:t>
      </w:r>
      <w:r w:rsidR="00342BE5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979C2" w:rsidRPr="00C25695" w14:paraId="1A0C2B5F" w14:textId="77777777" w:rsidTr="009A496E">
        <w:trPr>
          <w:trHeight w:val="446"/>
        </w:trPr>
        <w:tc>
          <w:tcPr>
            <w:tcW w:w="4962" w:type="dxa"/>
          </w:tcPr>
          <w:p w14:paraId="0BA08A43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C74DF7" w14:textId="77777777" w:rsidR="00E979C2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070133" w14:textId="77777777" w:rsidR="00E979C2" w:rsidRPr="00C25695" w:rsidRDefault="00E979C2" w:rsidP="009A496E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…………..</w:t>
            </w:r>
          </w:p>
        </w:tc>
        <w:tc>
          <w:tcPr>
            <w:tcW w:w="4677" w:type="dxa"/>
          </w:tcPr>
          <w:p w14:paraId="7AC6071F" w14:textId="77777777" w:rsidR="00E979C2" w:rsidRPr="00C25695" w:rsidRDefault="00E979C2" w:rsidP="0011350E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 w:rsidR="0011350E"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164E57EB" w14:textId="77777777" w:rsidR="00F73D5F" w:rsidRPr="00F54BA8" w:rsidRDefault="00F73D5F" w:rsidP="00F73D5F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E63A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* nepovinný údaj</w:t>
      </w:r>
      <w:r w:rsidRPr="00F54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r w:rsidRPr="00F54BA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vyplněním nepovinného údaje je udělen souhlas s poskytnutím tohoto údaje pro účely správy místního poplatku a daňového řízení</w:t>
      </w:r>
    </w:p>
    <w:sectPr w:rsidR="00F73D5F" w:rsidRPr="00F54BA8" w:rsidSect="009F1A8B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D60A" w14:textId="77777777" w:rsidR="00807FA7" w:rsidRDefault="00807FA7" w:rsidP="001B7675">
      <w:pPr>
        <w:spacing w:after="0" w:line="240" w:lineRule="auto"/>
      </w:pPr>
      <w:r>
        <w:separator/>
      </w:r>
    </w:p>
  </w:endnote>
  <w:endnote w:type="continuationSeparator" w:id="0">
    <w:p w14:paraId="1547A693" w14:textId="77777777" w:rsidR="00807FA7" w:rsidRDefault="00807FA7" w:rsidP="001B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B8A" w14:textId="5B1B215F" w:rsidR="001B7675" w:rsidRDefault="001B76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DC2569" wp14:editId="16A3F1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bf43a9a688b0c2213a75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41119" w14:textId="2A5C0066" w:rsidR="001B7675" w:rsidRPr="001B7675" w:rsidRDefault="001B7675" w:rsidP="001B76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C2569" id="_x0000_t202" coordsize="21600,21600" o:spt="202" path="m,l,21600r21600,l21600,xe">
              <v:stroke joinstyle="miter"/>
              <v:path gradientshapeok="t" o:connecttype="rect"/>
            </v:shapetype>
            <v:shape id="MSIPCM71bf43a9a688b0c2213a75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F741119" w14:textId="2A5C0066" w:rsidR="001B7675" w:rsidRPr="001B7675" w:rsidRDefault="001B7675" w:rsidP="001B76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B9A9" w14:textId="77777777" w:rsidR="00807FA7" w:rsidRDefault="00807FA7" w:rsidP="001B7675">
      <w:pPr>
        <w:spacing w:after="0" w:line="240" w:lineRule="auto"/>
      </w:pPr>
      <w:r>
        <w:separator/>
      </w:r>
    </w:p>
  </w:footnote>
  <w:footnote w:type="continuationSeparator" w:id="0">
    <w:p w14:paraId="51E53160" w14:textId="77777777" w:rsidR="00807FA7" w:rsidRDefault="00807FA7" w:rsidP="001B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F17"/>
    <w:multiLevelType w:val="hybridMultilevel"/>
    <w:tmpl w:val="7688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09A"/>
    <w:multiLevelType w:val="hybridMultilevel"/>
    <w:tmpl w:val="3E26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7797A"/>
    <w:multiLevelType w:val="hybridMultilevel"/>
    <w:tmpl w:val="E3A8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A3BEA"/>
    <w:multiLevelType w:val="hybridMultilevel"/>
    <w:tmpl w:val="4F92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341"/>
    <w:multiLevelType w:val="hybridMultilevel"/>
    <w:tmpl w:val="CB10B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321"/>
    <w:multiLevelType w:val="hybridMultilevel"/>
    <w:tmpl w:val="FFF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77AF"/>
    <w:multiLevelType w:val="hybridMultilevel"/>
    <w:tmpl w:val="21AE6D94"/>
    <w:lvl w:ilvl="0" w:tplc="6686C2E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533869">
    <w:abstractNumId w:val="4"/>
  </w:num>
  <w:num w:numId="2" w16cid:durableId="2026050245">
    <w:abstractNumId w:val="2"/>
  </w:num>
  <w:num w:numId="3" w16cid:durableId="1392999858">
    <w:abstractNumId w:val="5"/>
  </w:num>
  <w:num w:numId="4" w16cid:durableId="95829538">
    <w:abstractNumId w:val="0"/>
  </w:num>
  <w:num w:numId="5" w16cid:durableId="324866648">
    <w:abstractNumId w:val="8"/>
  </w:num>
  <w:num w:numId="6" w16cid:durableId="1593398233">
    <w:abstractNumId w:val="6"/>
  </w:num>
  <w:num w:numId="7" w16cid:durableId="398092648">
    <w:abstractNumId w:val="7"/>
  </w:num>
  <w:num w:numId="8" w16cid:durableId="102696770">
    <w:abstractNumId w:val="1"/>
  </w:num>
  <w:num w:numId="9" w16cid:durableId="1781560301">
    <w:abstractNumId w:val="3"/>
  </w:num>
  <w:num w:numId="10" w16cid:durableId="33777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41EB6"/>
    <w:rsid w:val="00055263"/>
    <w:rsid w:val="000838D5"/>
    <w:rsid w:val="00086B38"/>
    <w:rsid w:val="000A166B"/>
    <w:rsid w:val="000D6A42"/>
    <w:rsid w:val="0011350E"/>
    <w:rsid w:val="00157ED3"/>
    <w:rsid w:val="00193E84"/>
    <w:rsid w:val="001B7675"/>
    <w:rsid w:val="001C05D7"/>
    <w:rsid w:val="00264087"/>
    <w:rsid w:val="00264AE7"/>
    <w:rsid w:val="002669E4"/>
    <w:rsid w:val="002979C2"/>
    <w:rsid w:val="002A201E"/>
    <w:rsid w:val="002D064A"/>
    <w:rsid w:val="002E4302"/>
    <w:rsid w:val="003304B9"/>
    <w:rsid w:val="00342BE5"/>
    <w:rsid w:val="00365CDA"/>
    <w:rsid w:val="00367C0F"/>
    <w:rsid w:val="00396528"/>
    <w:rsid w:val="003C5966"/>
    <w:rsid w:val="003F5918"/>
    <w:rsid w:val="00410F1F"/>
    <w:rsid w:val="0041596B"/>
    <w:rsid w:val="00416AAF"/>
    <w:rsid w:val="00441582"/>
    <w:rsid w:val="00475465"/>
    <w:rsid w:val="004A0E9C"/>
    <w:rsid w:val="004A1B7D"/>
    <w:rsid w:val="004B7546"/>
    <w:rsid w:val="005951BF"/>
    <w:rsid w:val="005C3FD6"/>
    <w:rsid w:val="006839E8"/>
    <w:rsid w:val="00683C67"/>
    <w:rsid w:val="006E4D7E"/>
    <w:rsid w:val="007018C3"/>
    <w:rsid w:val="0077491B"/>
    <w:rsid w:val="0079244C"/>
    <w:rsid w:val="007E218F"/>
    <w:rsid w:val="00807FA7"/>
    <w:rsid w:val="008107CF"/>
    <w:rsid w:val="00824A8D"/>
    <w:rsid w:val="00840532"/>
    <w:rsid w:val="008A4A01"/>
    <w:rsid w:val="008D226A"/>
    <w:rsid w:val="008D40F8"/>
    <w:rsid w:val="00907A62"/>
    <w:rsid w:val="0094101F"/>
    <w:rsid w:val="00947885"/>
    <w:rsid w:val="00964EE3"/>
    <w:rsid w:val="00974245"/>
    <w:rsid w:val="009E3DA9"/>
    <w:rsid w:val="009F0004"/>
    <w:rsid w:val="009F1A8B"/>
    <w:rsid w:val="00A357F4"/>
    <w:rsid w:val="00AB58BB"/>
    <w:rsid w:val="00B467C0"/>
    <w:rsid w:val="00B84317"/>
    <w:rsid w:val="00B913D1"/>
    <w:rsid w:val="00BA28B8"/>
    <w:rsid w:val="00BC7340"/>
    <w:rsid w:val="00C4189F"/>
    <w:rsid w:val="00C57D3B"/>
    <w:rsid w:val="00CA1C27"/>
    <w:rsid w:val="00D0625A"/>
    <w:rsid w:val="00D13930"/>
    <w:rsid w:val="00D30C3E"/>
    <w:rsid w:val="00D33C1E"/>
    <w:rsid w:val="00D477F9"/>
    <w:rsid w:val="00DB512C"/>
    <w:rsid w:val="00DF28D6"/>
    <w:rsid w:val="00E27DF2"/>
    <w:rsid w:val="00E43C51"/>
    <w:rsid w:val="00E979C2"/>
    <w:rsid w:val="00EB1B05"/>
    <w:rsid w:val="00EC3627"/>
    <w:rsid w:val="00F2252D"/>
    <w:rsid w:val="00F3076B"/>
    <w:rsid w:val="00F56190"/>
    <w:rsid w:val="00F73D5F"/>
    <w:rsid w:val="00F908D8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CECE"/>
  <w15:docId w15:val="{94010AA5-0A96-4A26-B214-FB1DF31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675"/>
  </w:style>
  <w:style w:type="paragraph" w:styleId="Zpat">
    <w:name w:val="footer"/>
    <w:basedOn w:val="Normln"/>
    <w:link w:val="ZpatChar"/>
    <w:uiPriority w:val="99"/>
    <w:unhideWhenUsed/>
    <w:rsid w:val="001B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Surá Iveta</dc:creator>
  <cp:lastModifiedBy>Miroslava Janýšková</cp:lastModifiedBy>
  <cp:revision>5</cp:revision>
  <cp:lastPrinted>2022-08-31T11:34:00Z</cp:lastPrinted>
  <dcterms:created xsi:type="dcterms:W3CDTF">2022-06-23T07:07:00Z</dcterms:created>
  <dcterms:modified xsi:type="dcterms:W3CDTF">2023-03-10T10:33:00Z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2022-01-04T13:57:13Z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ed3cbc8f-9f99-47f9-be95-557994c08147</vt:lpwstr>
  </property>
  <property fmtid="{D5CDD505-2E9C-101B-9397-08002B2CF9AE}" pid="8" name="MSIP_Label_63ff9749-f68b-40ec-aa05-229831920469_ContentBits">
    <vt:lpwstr>2</vt:lpwstr>
  </property>
</Properties>
</file>